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05259903" w:rsidR="0036791A" w:rsidRPr="00FD6531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A4B8" w14:textId="2BA35034" w:rsidR="00E712D3" w:rsidRDefault="00C47767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  <w:r w:rsidRPr="00B9670B"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  <w:t>In Vino Pesto Ravioli</w:t>
      </w:r>
    </w:p>
    <w:p w14:paraId="3348A8F8" w14:textId="77777777" w:rsidR="006F5620" w:rsidRDefault="006F5620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</w:p>
    <w:p w14:paraId="7913A7C9" w14:textId="0218BA31" w:rsidR="006F5620" w:rsidRDefault="006F5620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</w:p>
    <w:p w14:paraId="09AB9A22" w14:textId="441C2C35" w:rsidR="006F5620" w:rsidRPr="00B9670B" w:rsidRDefault="006F5620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  <w:r>
        <w:rPr>
          <w:rFonts w:ascii="Adobe Garamond Pro" w:eastAsia="Times New Roman" w:hAnsi="Adobe Garamond Pro" w:cs="Times New Roman"/>
          <w:b/>
          <w:bCs/>
          <w:noProof/>
          <w:color w:val="2D2D2D"/>
          <w:sz w:val="28"/>
          <w:szCs w:val="28"/>
        </w:rPr>
        <w:drawing>
          <wp:inline distT="0" distB="0" distL="0" distR="0" wp14:anchorId="07D8B9CC" wp14:editId="5B0D6332">
            <wp:extent cx="1935480" cy="1451610"/>
            <wp:effectExtent l="0" t="0" r="7620" b="0"/>
            <wp:docPr id="2" name="Picture 2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 on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B16E4" w14:textId="0586EFEA" w:rsidR="00B9670B" w:rsidRDefault="00B9670B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</w:p>
    <w:p w14:paraId="24AE91DE" w14:textId="77777777" w:rsidR="006F5620" w:rsidRPr="00B9670B" w:rsidRDefault="006F5620" w:rsidP="00C47767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  <w:sz w:val="28"/>
          <w:szCs w:val="28"/>
        </w:rPr>
      </w:pPr>
    </w:p>
    <w:p w14:paraId="6729082C" w14:textId="384D79EA" w:rsidR="00E712D3" w:rsidRPr="00B9670B" w:rsidRDefault="00B9670B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  <w:r w:rsidRPr="00B9670B">
        <w:rPr>
          <w:rFonts w:ascii="Adobe Garamond Pro" w:eastAsia="Times New Roman" w:hAnsi="Adobe Garamond Pro" w:cs="Times New Roman"/>
          <w:b/>
          <w:bCs/>
          <w:color w:val="2D2D2D"/>
        </w:rPr>
        <w:t xml:space="preserve">Ingredients: </w:t>
      </w:r>
      <w:r w:rsidRPr="00B9670B">
        <w:rPr>
          <w:rFonts w:ascii="Adobe Garamond Pro" w:eastAsia="Times New Roman" w:hAnsi="Adobe Garamond Pro" w:cs="Times New Roman"/>
          <w:color w:val="2D2D2D"/>
        </w:rPr>
        <w:t>1 9 ounce fresh 3 cheese ravioli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. </w:t>
      </w:r>
      <w:r w:rsidR="000D2559" w:rsidRPr="000D2559">
        <w:rPr>
          <w:rFonts w:ascii="Adobe Garamond Pro" w:eastAsia="Times New Roman" w:hAnsi="Adobe Garamond Pro" w:cs="Times New Roman"/>
          <w:b/>
          <w:bCs/>
          <w:color w:val="2D2D2D"/>
        </w:rPr>
        <w:t>For Pesto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: </w:t>
      </w:r>
      <w:r w:rsidRPr="00B9670B">
        <w:rPr>
          <w:rFonts w:ascii="Adobe Garamond Pro" w:eastAsia="Times New Roman" w:hAnsi="Adobe Garamond Pro" w:cs="Times New Roman"/>
          <w:color w:val="2D2D2D"/>
        </w:rPr>
        <w:t>1 1/3 cups fresh spinach, 2/3 cup fresh basil leaves, ¼ teaspoon crushed red pepper, 2 garlic cloves, 2 tablespoons chicken broth, 2 tablespoons olive oil, 1 tablespoon fresh lemon juice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. </w:t>
      </w:r>
      <w:r w:rsidRPr="00B9670B">
        <w:rPr>
          <w:rFonts w:ascii="Adobe Garamond Pro" w:eastAsia="Times New Roman" w:hAnsi="Adobe Garamond Pro" w:cs="Times New Roman"/>
          <w:color w:val="2D2D2D"/>
        </w:rPr>
        <w:t>1 plum tomato, sliced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. </w:t>
      </w:r>
      <w:r w:rsidR="000D2559" w:rsidRPr="000D2559">
        <w:rPr>
          <w:rFonts w:ascii="Adobe Garamond Pro" w:eastAsia="Times New Roman" w:hAnsi="Adobe Garamond Pro" w:cs="Times New Roman"/>
          <w:b/>
          <w:bCs/>
          <w:color w:val="2D2D2D"/>
        </w:rPr>
        <w:t>Garnish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: </w:t>
      </w:r>
      <w:r w:rsidRPr="00B9670B">
        <w:rPr>
          <w:rFonts w:ascii="Adobe Garamond Pro" w:eastAsia="Times New Roman" w:hAnsi="Adobe Garamond Pro" w:cs="Times New Roman"/>
          <w:color w:val="2D2D2D"/>
        </w:rPr>
        <w:t>½ cup shaved, fresh Parmesan cheese, 1/3 cup pine nuts, toasted</w:t>
      </w:r>
    </w:p>
    <w:p w14:paraId="7FC55BB1" w14:textId="515B9833" w:rsidR="00B9670B" w:rsidRPr="00B9670B" w:rsidRDefault="00B9670B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</w:p>
    <w:p w14:paraId="41EAC2F4" w14:textId="29954856" w:rsidR="00B9670B" w:rsidRPr="0080081F" w:rsidRDefault="003248BA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  <w:r w:rsidRPr="00B9670B">
        <w:rPr>
          <w:rFonts w:ascii="Adobe Garamond Pro" w:eastAsia="Times New Roman" w:hAnsi="Adobe Garamond Pro" w:cs="Times New Roman"/>
          <w:b/>
          <w:bCs/>
          <w:color w:val="2D2D2D"/>
        </w:rPr>
        <w:t>Directions</w:t>
      </w:r>
      <w:r w:rsidR="00B9670B" w:rsidRPr="00B9670B">
        <w:rPr>
          <w:rFonts w:ascii="Adobe Garamond Pro" w:eastAsia="Times New Roman" w:hAnsi="Adobe Garamond Pro" w:cs="Times New Roman"/>
          <w:color w:val="2D2D2D"/>
        </w:rPr>
        <w:t xml:space="preserve">: 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>Cook ravioli to package directions, drain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 and set aside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 xml:space="preserve">. Combine </w:t>
      </w:r>
      <w:r w:rsidR="0080081F" w:rsidRPr="0080081F">
        <w:rPr>
          <w:rFonts w:ascii="Adobe Garamond Pro" w:eastAsia="Times New Roman" w:hAnsi="Adobe Garamond Pro" w:cs="Times New Roman"/>
          <w:color w:val="2D2D2D"/>
        </w:rPr>
        <w:t>spinach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 xml:space="preserve">, basil, salt, red </w:t>
      </w:r>
      <w:r w:rsidRPr="0080081F">
        <w:rPr>
          <w:rFonts w:ascii="Adobe Garamond Pro" w:eastAsia="Times New Roman" w:hAnsi="Adobe Garamond Pro" w:cs="Times New Roman"/>
          <w:color w:val="2D2D2D"/>
        </w:rPr>
        <w:t>pepper,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 xml:space="preserve"> and garlic in food processor. With processor running, add broth, olive oil and lemon juice until mixture is </w:t>
      </w:r>
      <w:r w:rsidR="0080081F" w:rsidRPr="0080081F">
        <w:rPr>
          <w:rFonts w:ascii="Adobe Garamond Pro" w:eastAsia="Times New Roman" w:hAnsi="Adobe Garamond Pro" w:cs="Times New Roman"/>
          <w:color w:val="2D2D2D"/>
        </w:rPr>
        <w:t>smooth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>.</w:t>
      </w:r>
    </w:p>
    <w:p w14:paraId="7DB5A0FF" w14:textId="3DCE9B7E" w:rsidR="00B9670B" w:rsidRPr="0080081F" w:rsidRDefault="00B9670B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  <w:r w:rsidRPr="0080081F">
        <w:rPr>
          <w:rFonts w:ascii="Adobe Garamond Pro" w:eastAsia="Times New Roman" w:hAnsi="Adobe Garamond Pro" w:cs="Times New Roman"/>
          <w:color w:val="2D2D2D"/>
        </w:rPr>
        <w:t xml:space="preserve">Combine ravioli, </w:t>
      </w:r>
      <w:r w:rsidR="003248BA" w:rsidRPr="0080081F">
        <w:rPr>
          <w:rFonts w:ascii="Adobe Garamond Pro" w:eastAsia="Times New Roman" w:hAnsi="Adobe Garamond Pro" w:cs="Times New Roman"/>
          <w:color w:val="2D2D2D"/>
        </w:rPr>
        <w:t>pesto,</w:t>
      </w:r>
      <w:r w:rsidRPr="0080081F">
        <w:rPr>
          <w:rFonts w:ascii="Adobe Garamond Pro" w:eastAsia="Times New Roman" w:hAnsi="Adobe Garamond Pro" w:cs="Times New Roman"/>
          <w:color w:val="2D2D2D"/>
        </w:rPr>
        <w:t xml:space="preserve"> and 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sliced plum </w:t>
      </w:r>
      <w:r w:rsidRPr="0080081F">
        <w:rPr>
          <w:rFonts w:ascii="Adobe Garamond Pro" w:eastAsia="Times New Roman" w:hAnsi="Adobe Garamond Pro" w:cs="Times New Roman"/>
          <w:color w:val="2D2D2D"/>
        </w:rPr>
        <w:t>tomato in medium saucepan over medium heat</w:t>
      </w:r>
      <w:r w:rsidR="000D2559">
        <w:rPr>
          <w:rFonts w:ascii="Adobe Garamond Pro" w:eastAsia="Times New Roman" w:hAnsi="Adobe Garamond Pro" w:cs="Times New Roman"/>
          <w:color w:val="2D2D2D"/>
        </w:rPr>
        <w:t xml:space="preserve"> to warm through, just a couple of minutes. Garnish with toasted pine nuts and Parmesan cheese. </w:t>
      </w:r>
    </w:p>
    <w:p w14:paraId="18BDF9A1" w14:textId="4B1E631D" w:rsidR="00B9670B" w:rsidRPr="0080081F" w:rsidRDefault="00B9670B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</w:p>
    <w:p w14:paraId="5AAA1B91" w14:textId="725BFC93" w:rsidR="00B9670B" w:rsidRPr="00B9670B" w:rsidRDefault="000D2559" w:rsidP="00B9670B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  <w:r>
        <w:rPr>
          <w:rFonts w:ascii="Adobe Garamond Pro" w:eastAsia="Times New Roman" w:hAnsi="Adobe Garamond Pro" w:cs="Times New Roman"/>
          <w:color w:val="2D2D2D"/>
        </w:rPr>
        <w:t xml:space="preserve">The Finale: In your favorite pasta place </w:t>
      </w:r>
      <w:r w:rsidR="00B9670B" w:rsidRPr="0080081F">
        <w:rPr>
          <w:rFonts w:ascii="Adobe Garamond Pro" w:eastAsia="Times New Roman" w:hAnsi="Adobe Garamond Pro" w:cs="Times New Roman"/>
          <w:color w:val="2D2D2D"/>
        </w:rPr>
        <w:t>in bowl and pour Portalupi Barbera over the dish. It is amazing</w:t>
      </w:r>
      <w:r w:rsidR="00B9670B" w:rsidRPr="00B9670B">
        <w:rPr>
          <w:rFonts w:ascii="Adobe Garamond Pro" w:eastAsia="Times New Roman" w:hAnsi="Adobe Garamond Pro" w:cs="Times New Roman"/>
          <w:b/>
          <w:bCs/>
          <w:color w:val="2D2D2D"/>
        </w:rPr>
        <w:t xml:space="preserve">! </w:t>
      </w:r>
    </w:p>
    <w:p w14:paraId="219DB270" w14:textId="34FAC44E" w:rsidR="00B9670B" w:rsidRPr="00B9670B" w:rsidRDefault="00B9670B" w:rsidP="00B9670B">
      <w:pPr>
        <w:pStyle w:val="NormalWeb"/>
        <w:shd w:val="clear" w:color="auto" w:fill="FFFFFF"/>
        <w:spacing w:before="180" w:beforeAutospacing="0" w:after="420" w:afterAutospacing="0" w:line="420" w:lineRule="atLeast"/>
        <w:rPr>
          <w:rFonts w:ascii="Adobe Garamond Pro" w:hAnsi="Adobe Garamond Pro" w:cs="Arial"/>
          <w:b/>
          <w:bCs/>
          <w:spacing w:val="8"/>
          <w:sz w:val="27"/>
          <w:szCs w:val="27"/>
        </w:rPr>
      </w:pPr>
    </w:p>
    <w:p w14:paraId="37296100" w14:textId="55F9196F" w:rsidR="00B6186B" w:rsidRPr="00FD6531" w:rsidRDefault="00B6186B" w:rsidP="00B9670B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333333"/>
        </w:rPr>
      </w:pP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96276"/>
    <w:multiLevelType w:val="multilevel"/>
    <w:tmpl w:val="265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0D2559"/>
    <w:rsid w:val="001B566E"/>
    <w:rsid w:val="003248BA"/>
    <w:rsid w:val="0036791A"/>
    <w:rsid w:val="004932BB"/>
    <w:rsid w:val="004F71CB"/>
    <w:rsid w:val="005C0ECB"/>
    <w:rsid w:val="005D1D2F"/>
    <w:rsid w:val="00646665"/>
    <w:rsid w:val="006F5620"/>
    <w:rsid w:val="0080081F"/>
    <w:rsid w:val="00963A1A"/>
    <w:rsid w:val="00B6186B"/>
    <w:rsid w:val="00B9670B"/>
    <w:rsid w:val="00C47767"/>
    <w:rsid w:val="00D1050D"/>
    <w:rsid w:val="00D252C1"/>
    <w:rsid w:val="00DD41A7"/>
    <w:rsid w:val="00E712D3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8068">
              <w:marLeft w:val="0"/>
              <w:marRight w:val="420"/>
              <w:marTop w:val="0"/>
              <w:marBottom w:val="0"/>
              <w:divBdr>
                <w:top w:val="single" w:sz="6" w:space="8" w:color="D7D7D9"/>
                <w:left w:val="single" w:sz="6" w:space="12" w:color="D7D7D9"/>
                <w:bottom w:val="single" w:sz="6" w:space="8" w:color="D7D7D9"/>
                <w:right w:val="single" w:sz="6" w:space="21" w:color="D7D7D9"/>
              </w:divBdr>
              <w:divsChild>
                <w:div w:id="1224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0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477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08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96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7</cp:revision>
  <cp:lastPrinted>2020-06-29T19:13:00Z</cp:lastPrinted>
  <dcterms:created xsi:type="dcterms:W3CDTF">2020-07-09T23:07:00Z</dcterms:created>
  <dcterms:modified xsi:type="dcterms:W3CDTF">2021-01-24T22:02:00Z</dcterms:modified>
</cp:coreProperties>
</file>