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6230" w14:textId="0E3D3DB2" w:rsidR="0036791A" w:rsidRDefault="0036791A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FD6531">
        <w:rPr>
          <w:b/>
          <w:bCs/>
          <w:noProof/>
          <w:sz w:val="28"/>
          <w:szCs w:val="28"/>
        </w:rPr>
        <w:drawing>
          <wp:inline distT="0" distB="0" distL="0" distR="0" wp14:anchorId="0E6BBB6B" wp14:editId="5601BB9B">
            <wp:extent cx="971550" cy="9715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lupi 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4961A" w14:textId="39AF4561" w:rsidR="00784A81" w:rsidRDefault="00784A81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14055D3A" w14:textId="69DFF1F9" w:rsidR="00784A81" w:rsidRDefault="00157C49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noProof/>
          <w:color w:val="000000"/>
          <w:sz w:val="28"/>
          <w:szCs w:val="28"/>
        </w:rPr>
        <w:drawing>
          <wp:inline distT="0" distB="0" distL="0" distR="0" wp14:anchorId="4F52D112" wp14:editId="0E843A67">
            <wp:extent cx="2499360" cy="1874520"/>
            <wp:effectExtent l="0" t="0" r="0" b="0"/>
            <wp:docPr id="3" name="Picture 3" descr="A picture containing plat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late, foo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6CF0A" w14:textId="3A81D989" w:rsidR="00485EF9" w:rsidRPr="00B81473" w:rsidRDefault="00485EF9" w:rsidP="00FD6531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Adobe Garamond Pro" w:eastAsia="Times New Roman" w:hAnsi="Adobe Garamond Pro" w:cs="Times New Roman"/>
          <w:b/>
          <w:bCs/>
          <w:color w:val="000000"/>
        </w:rPr>
      </w:pPr>
      <w:r>
        <w:rPr>
          <w:rFonts w:ascii="Adobe Garamond Pro" w:eastAsia="Times New Roman" w:hAnsi="Adobe Garamond Pro" w:cs="Times New Roman"/>
          <w:color w:val="000000"/>
        </w:rPr>
        <w:t xml:space="preserve"> </w:t>
      </w:r>
      <w:r w:rsidRPr="00B81473">
        <w:rPr>
          <w:rFonts w:ascii="Adobe Garamond Pro" w:eastAsia="Times New Roman" w:hAnsi="Adobe Garamond Pro" w:cs="Times New Roman"/>
          <w:b/>
          <w:bCs/>
          <w:color w:val="000000"/>
        </w:rPr>
        <w:t>Italian Pot Roast</w:t>
      </w:r>
      <w:r w:rsidR="00942DB5">
        <w:rPr>
          <w:rFonts w:ascii="Adobe Garamond Pro" w:eastAsia="Times New Roman" w:hAnsi="Adobe Garamond Pro" w:cs="Times New Roman"/>
          <w:b/>
          <w:bCs/>
          <w:color w:val="000000"/>
        </w:rPr>
        <w:t xml:space="preserve"> with Charbono</w:t>
      </w:r>
      <w:r w:rsidRPr="00B81473">
        <w:rPr>
          <w:rFonts w:ascii="Adobe Garamond Pro" w:eastAsia="Times New Roman" w:hAnsi="Adobe Garamond Pro" w:cs="Times New Roman"/>
          <w:b/>
          <w:bCs/>
          <w:color w:val="000000"/>
        </w:rPr>
        <w:t xml:space="preserve"> (Arrosto al Barolo)</w:t>
      </w:r>
    </w:p>
    <w:p w14:paraId="47D4675C" w14:textId="3B9F7EB9" w:rsidR="00485EF9" w:rsidRPr="00485EF9" w:rsidRDefault="00485EF9" w:rsidP="00485EF9">
      <w:pPr>
        <w:spacing w:after="0" w:line="240" w:lineRule="auto"/>
        <w:rPr>
          <w:rFonts w:ascii="Adobe Garamond Pro" w:eastAsia="Times New Roman" w:hAnsi="Adobe Garamond Pro" w:cs="Segoe UI"/>
          <w:color w:val="333333"/>
        </w:rPr>
      </w:pPr>
      <w:r w:rsidRPr="00485EF9">
        <w:rPr>
          <w:rFonts w:ascii="Adobe Garamond Pro" w:eastAsia="Times New Roman" w:hAnsi="Adobe Garamond Pro" w:cs="Segoe UI"/>
          <w:color w:val="333333"/>
        </w:rPr>
        <w:t>Italian pot roast</w:t>
      </w:r>
      <w:r w:rsidR="00DE799F">
        <w:rPr>
          <w:rFonts w:ascii="Adobe Garamond Pro" w:eastAsia="Times New Roman" w:hAnsi="Adobe Garamond Pro" w:cs="Segoe UI"/>
          <w:color w:val="333333"/>
        </w:rPr>
        <w:t>.</w:t>
      </w:r>
      <w:r w:rsidRPr="00485EF9">
        <w:rPr>
          <w:rFonts w:ascii="Adobe Garamond Pro" w:eastAsia="Times New Roman" w:hAnsi="Adobe Garamond Pro" w:cs="Segoe UI"/>
          <w:color w:val="333333"/>
        </w:rPr>
        <w:t xml:space="preserve"> The meat </w:t>
      </w:r>
      <w:proofErr w:type="gramStart"/>
      <w:r w:rsidRPr="00485EF9">
        <w:rPr>
          <w:rFonts w:ascii="Adobe Garamond Pro" w:eastAsia="Times New Roman" w:hAnsi="Adobe Garamond Pro" w:cs="Segoe UI"/>
          <w:color w:val="333333"/>
        </w:rPr>
        <w:t>is simmered</w:t>
      </w:r>
      <w:proofErr w:type="gramEnd"/>
      <w:r w:rsidRPr="00485EF9">
        <w:rPr>
          <w:rFonts w:ascii="Adobe Garamond Pro" w:eastAsia="Times New Roman" w:hAnsi="Adobe Garamond Pro" w:cs="Segoe UI"/>
          <w:color w:val="333333"/>
        </w:rPr>
        <w:t xml:space="preserve"> </w:t>
      </w:r>
      <w:r w:rsidR="00157C49">
        <w:rPr>
          <w:rFonts w:ascii="Adobe Garamond Pro" w:eastAsia="Times New Roman" w:hAnsi="Adobe Garamond Pro" w:cs="Segoe UI"/>
          <w:color w:val="333333"/>
        </w:rPr>
        <w:t xml:space="preserve">with </w:t>
      </w:r>
      <w:r w:rsidRPr="00485EF9">
        <w:rPr>
          <w:rFonts w:ascii="Adobe Garamond Pro" w:eastAsia="Times New Roman" w:hAnsi="Adobe Garamond Pro" w:cs="Segoe UI"/>
          <w:color w:val="333333"/>
        </w:rPr>
        <w:t xml:space="preserve">a heady mixture of vegetables and </w:t>
      </w:r>
      <w:r w:rsidR="00157C49">
        <w:rPr>
          <w:rFonts w:ascii="Adobe Garamond Pro" w:eastAsia="Times New Roman" w:hAnsi="Adobe Garamond Pro" w:cs="Segoe UI"/>
          <w:color w:val="333333"/>
        </w:rPr>
        <w:t xml:space="preserve">Portalupi Charbono. </w:t>
      </w:r>
    </w:p>
    <w:p w14:paraId="4C59D547" w14:textId="27B1496A" w:rsidR="004A632D" w:rsidRDefault="00485EF9" w:rsidP="00485EF9">
      <w:pPr>
        <w:pStyle w:val="Heading3"/>
        <w:spacing w:before="288" w:line="312" w:lineRule="atLeast"/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</w:pPr>
      <w:r w:rsidRPr="00485EF9">
        <w:rPr>
          <w:rFonts w:ascii="Adobe Garamond Pro" w:hAnsi="Adobe Garamond Pro" w:cs="Segoe UI"/>
          <w:color w:val="000000"/>
          <w:sz w:val="22"/>
          <w:szCs w:val="22"/>
        </w:rPr>
        <w:t>Ingredients</w:t>
      </w:r>
      <w:r>
        <w:rPr>
          <w:rFonts w:ascii="Adobe Garamond Pro" w:hAnsi="Adobe Garamond Pro" w:cs="Segoe UI"/>
          <w:color w:val="000000"/>
          <w:sz w:val="22"/>
          <w:szCs w:val="22"/>
        </w:rPr>
        <w:t xml:space="preserve">: </w:t>
      </w:r>
      <w:r w:rsidRPr="004A632D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 xml:space="preserve">3.5 pounds Boneless </w:t>
      </w:r>
      <w:r w:rsidR="00157C49" w:rsidRPr="004A632D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>Beef</w:t>
      </w:r>
      <w:r w:rsidRPr="004A632D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 xml:space="preserve"> Roast,</w:t>
      </w:r>
      <w:r w:rsidR="00157C49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 xml:space="preserve"> (purchase grass fed beef and tie roast,</w:t>
      </w:r>
      <w:r w:rsidRPr="004A632D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 xml:space="preserve"> 1 clove garlic, 1 medium carrot, 1 onion, 1 stick celery, 2 sprigs rosemary, 1 tsp salt, 1 bottle </w:t>
      </w:r>
      <w:r w:rsidR="00970512" w:rsidRPr="004A632D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 xml:space="preserve">of </w:t>
      </w:r>
      <w:r w:rsidR="00970512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>Portalupi</w:t>
      </w:r>
      <w:r w:rsidR="004A632D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 xml:space="preserve"> Charbono </w:t>
      </w:r>
    </w:p>
    <w:p w14:paraId="77C8EC67" w14:textId="3EB81C90" w:rsidR="004A632D" w:rsidRDefault="004A632D" w:rsidP="00485EF9">
      <w:pPr>
        <w:pStyle w:val="Heading3"/>
        <w:spacing w:before="288" w:line="312" w:lineRule="atLeast"/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</w:pPr>
      <w:r w:rsidRPr="00157C49">
        <w:rPr>
          <w:rFonts w:ascii="Adobe Garamond Pro" w:hAnsi="Adobe Garamond Pro" w:cs="Segoe UI"/>
          <w:color w:val="000000"/>
          <w:sz w:val="22"/>
          <w:szCs w:val="22"/>
        </w:rPr>
        <w:t>Directions</w:t>
      </w:r>
      <w:r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>: Dice onion, carrots, garlic, slice celery. Place the beef in a crock pot. Add all the ingredients including the wine. Let cook on medium heat for 2 ½</w:t>
      </w:r>
      <w:r w:rsidR="00354D31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>- 3</w:t>
      </w:r>
      <w:r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 xml:space="preserve"> hours turning 2-3 times. Remove lid for ½ ho</w:t>
      </w:r>
      <w:r w:rsidR="00B81473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 xml:space="preserve">ur to decrease the liquid. </w:t>
      </w:r>
      <w:r w:rsidR="00354D31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>Check roast temperature throughout cooking to rea</w:t>
      </w:r>
      <w:r w:rsidR="00157C49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>ch</w:t>
      </w:r>
      <w:r w:rsidR="00354D31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 xml:space="preserve"> 145 degrees. </w:t>
      </w:r>
      <w:r w:rsidR="00B81473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 xml:space="preserve">Remove roast and let it cool, cut into thin slices. </w:t>
      </w:r>
      <w:r w:rsidR="00157C49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 xml:space="preserve">Strain wine sauce to remove vegetables. </w:t>
      </w:r>
      <w:r w:rsidR="00B81473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>Layer the meat with wine sauce and place in container and then into fridge overnight allowing the flavors of the sauce to sink into the roast. Heat in ove</w:t>
      </w:r>
      <w:r w:rsidR="00157C49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 xml:space="preserve">n </w:t>
      </w:r>
      <w:r w:rsidR="00B81473">
        <w:rPr>
          <w:rFonts w:ascii="Adobe Garamond Pro" w:hAnsi="Adobe Garamond Pro" w:cs="Segoe UI"/>
          <w:b w:val="0"/>
          <w:bCs w:val="0"/>
          <w:color w:val="000000"/>
          <w:sz w:val="22"/>
          <w:szCs w:val="22"/>
        </w:rPr>
        <w:t>to serve.</w:t>
      </w:r>
    </w:p>
    <w:p w14:paraId="30456D8C" w14:textId="308DE12D" w:rsidR="00DE7F80" w:rsidRPr="00AF565A" w:rsidRDefault="00DE7F80" w:rsidP="00485EF9">
      <w:pPr>
        <w:pStyle w:val="Heading3"/>
        <w:spacing w:before="288" w:line="312" w:lineRule="atLeast"/>
        <w:rPr>
          <w:rFonts w:ascii="Adobe Garamond Pro" w:hAnsi="Adobe Garamond Pro" w:cs="Segoe UI"/>
          <w:color w:val="000000"/>
          <w:sz w:val="22"/>
          <w:szCs w:val="22"/>
        </w:rPr>
      </w:pPr>
      <w:r w:rsidRPr="00AF565A">
        <w:rPr>
          <w:rFonts w:ascii="Adobe Garamond Pro" w:hAnsi="Adobe Garamond Pro" w:cs="Segoe UI"/>
          <w:color w:val="000000"/>
          <w:sz w:val="22"/>
          <w:szCs w:val="22"/>
        </w:rPr>
        <w:t xml:space="preserve">Serve with a bottle of Portalupi Charbono. </w:t>
      </w:r>
    </w:p>
    <w:p w14:paraId="03D0F0BD" w14:textId="3529950F" w:rsidR="00B85C1D" w:rsidRPr="00485EF9" w:rsidRDefault="00B85C1D" w:rsidP="00485EF9">
      <w:pPr>
        <w:shd w:val="clear" w:color="auto" w:fill="FFFFFF"/>
        <w:spacing w:before="100" w:beforeAutospacing="1" w:after="100" w:afterAutospacing="1" w:line="300" w:lineRule="atLeast"/>
        <w:ind w:left="15"/>
        <w:jc w:val="center"/>
        <w:rPr>
          <w:rFonts w:ascii="Adobe Garamond Pro" w:hAnsi="Adobe Garamond Pro"/>
          <w:b/>
          <w:bCs/>
          <w:color w:val="333333"/>
        </w:rPr>
      </w:pPr>
    </w:p>
    <w:sectPr w:rsidR="00B85C1D" w:rsidRPr="0048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DEC"/>
    <w:multiLevelType w:val="multilevel"/>
    <w:tmpl w:val="29F4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32A8C"/>
    <w:multiLevelType w:val="multilevel"/>
    <w:tmpl w:val="F894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50454"/>
    <w:multiLevelType w:val="hybridMultilevel"/>
    <w:tmpl w:val="7642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4E4B"/>
    <w:multiLevelType w:val="multilevel"/>
    <w:tmpl w:val="92EE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F64A6"/>
    <w:multiLevelType w:val="multilevel"/>
    <w:tmpl w:val="084C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20005"/>
    <w:multiLevelType w:val="multilevel"/>
    <w:tmpl w:val="D216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2772A"/>
    <w:multiLevelType w:val="multilevel"/>
    <w:tmpl w:val="8E3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BF5F02"/>
    <w:multiLevelType w:val="multilevel"/>
    <w:tmpl w:val="429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21348"/>
    <w:multiLevelType w:val="multilevel"/>
    <w:tmpl w:val="CD80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92822"/>
    <w:multiLevelType w:val="multilevel"/>
    <w:tmpl w:val="9740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A"/>
    <w:rsid w:val="000860AD"/>
    <w:rsid w:val="00090221"/>
    <w:rsid w:val="000B6F99"/>
    <w:rsid w:val="000C5723"/>
    <w:rsid w:val="00157C49"/>
    <w:rsid w:val="001B566E"/>
    <w:rsid w:val="001D5982"/>
    <w:rsid w:val="001E5A8B"/>
    <w:rsid w:val="00346CA3"/>
    <w:rsid w:val="0035020E"/>
    <w:rsid w:val="00354D31"/>
    <w:rsid w:val="0036791A"/>
    <w:rsid w:val="00485EF9"/>
    <w:rsid w:val="004932BB"/>
    <w:rsid w:val="004A632D"/>
    <w:rsid w:val="004F71CB"/>
    <w:rsid w:val="00505017"/>
    <w:rsid w:val="0051526A"/>
    <w:rsid w:val="0058200D"/>
    <w:rsid w:val="005C0ECB"/>
    <w:rsid w:val="005D1D2F"/>
    <w:rsid w:val="00646665"/>
    <w:rsid w:val="007608C4"/>
    <w:rsid w:val="00784A81"/>
    <w:rsid w:val="007E1565"/>
    <w:rsid w:val="00905676"/>
    <w:rsid w:val="00942DB5"/>
    <w:rsid w:val="0094447A"/>
    <w:rsid w:val="00963A1A"/>
    <w:rsid w:val="00970512"/>
    <w:rsid w:val="009C33A4"/>
    <w:rsid w:val="00A55316"/>
    <w:rsid w:val="00A56744"/>
    <w:rsid w:val="00A631D0"/>
    <w:rsid w:val="00AD5E6E"/>
    <w:rsid w:val="00AF565A"/>
    <w:rsid w:val="00B6186B"/>
    <w:rsid w:val="00B81473"/>
    <w:rsid w:val="00B85C1D"/>
    <w:rsid w:val="00BF1799"/>
    <w:rsid w:val="00C16FBF"/>
    <w:rsid w:val="00C85F01"/>
    <w:rsid w:val="00CC038D"/>
    <w:rsid w:val="00D1050D"/>
    <w:rsid w:val="00D252C1"/>
    <w:rsid w:val="00D944C1"/>
    <w:rsid w:val="00DA22D4"/>
    <w:rsid w:val="00DD41A7"/>
    <w:rsid w:val="00DE799F"/>
    <w:rsid w:val="00DE7F80"/>
    <w:rsid w:val="00DF6125"/>
    <w:rsid w:val="00E51D0C"/>
    <w:rsid w:val="00E52A20"/>
    <w:rsid w:val="00E54EC5"/>
    <w:rsid w:val="00E712D3"/>
    <w:rsid w:val="00EC2B8C"/>
    <w:rsid w:val="00FD653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16F2"/>
  <w15:chartTrackingRefBased/>
  <w15:docId w15:val="{20A7C548-69F6-47CA-B80B-1A85D05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">
    <w:name w:val="ingredient"/>
    <w:basedOn w:val="DefaultParagraphFont"/>
    <w:rsid w:val="0036791A"/>
  </w:style>
  <w:style w:type="character" w:customStyle="1" w:styleId="amount">
    <w:name w:val="amount"/>
    <w:basedOn w:val="DefaultParagraphFont"/>
    <w:rsid w:val="0036791A"/>
  </w:style>
  <w:style w:type="character" w:customStyle="1" w:styleId="name">
    <w:name w:val="name"/>
    <w:basedOn w:val="DefaultParagraphFont"/>
    <w:rsid w:val="0036791A"/>
  </w:style>
  <w:style w:type="paragraph" w:customStyle="1" w:styleId="numbering">
    <w:name w:val="numbering"/>
    <w:basedOn w:val="Normal"/>
    <w:rsid w:val="0036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18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B6186B"/>
  </w:style>
  <w:style w:type="character" w:customStyle="1" w:styleId="wprm-recipe-ingredient-unit">
    <w:name w:val="wprm-recipe-ingredient-unit"/>
    <w:basedOn w:val="DefaultParagraphFont"/>
    <w:rsid w:val="00B6186B"/>
  </w:style>
  <w:style w:type="character" w:customStyle="1" w:styleId="wprm-recipe-ingredient-name">
    <w:name w:val="wprm-recipe-ingredient-name"/>
    <w:basedOn w:val="DefaultParagraphFont"/>
    <w:rsid w:val="00B6186B"/>
  </w:style>
  <w:style w:type="character" w:customStyle="1" w:styleId="wprm-recipe-ingredient-notes">
    <w:name w:val="wprm-recipe-ingredient-notes"/>
    <w:basedOn w:val="DefaultParagraphFont"/>
    <w:rsid w:val="00B6186B"/>
  </w:style>
  <w:style w:type="paragraph" w:customStyle="1" w:styleId="wprm-recipe-instruction">
    <w:name w:val="wprm-recipe-instruction"/>
    <w:basedOn w:val="Normal"/>
    <w:rsid w:val="00B6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6531"/>
    <w:rPr>
      <w:i/>
      <w:iCs/>
    </w:rPr>
  </w:style>
  <w:style w:type="character" w:styleId="Strong">
    <w:name w:val="Strong"/>
    <w:basedOn w:val="DefaultParagraphFont"/>
    <w:uiPriority w:val="22"/>
    <w:qFormat/>
    <w:rsid w:val="00FD653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608C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6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first-letter">
    <w:name w:val="m_first-letter"/>
    <w:basedOn w:val="DefaultParagraphFont"/>
    <w:rsid w:val="007608C4"/>
  </w:style>
  <w:style w:type="character" w:styleId="Hyperlink">
    <w:name w:val="Hyperlink"/>
    <w:basedOn w:val="DefaultParagraphFont"/>
    <w:uiPriority w:val="99"/>
    <w:semiHidden/>
    <w:unhideWhenUsed/>
    <w:rsid w:val="001E5A8B"/>
    <w:rPr>
      <w:color w:val="0000FF"/>
      <w:u w:val="single"/>
    </w:rPr>
  </w:style>
  <w:style w:type="character" w:customStyle="1" w:styleId="wprm-recipe-ingredient-amount">
    <w:name w:val="wprm-recipe-ingredient-amount"/>
    <w:basedOn w:val="DefaultParagraphFont"/>
    <w:rsid w:val="0048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0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142</Words>
  <Characters>826</Characters>
  <Application>Microsoft Office Word</Application>
  <DocSecurity>0</DocSecurity>
  <Lines>23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Ingredients: 3.5 pounds Boneless Beef Roast, (purchase grass fed beef and tie ro</vt:lpstr>
      <vt:lpstr>        Directions: Dice onion, carrots, garlic, slice celery. Place the beef in a crock</vt:lpstr>
      <vt:lpstr>        Serve with a bottle of Portalupi Charbono. 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Borges</dc:creator>
  <cp:keywords/>
  <dc:description/>
  <cp:lastModifiedBy>Jane Borges</cp:lastModifiedBy>
  <cp:revision>9</cp:revision>
  <cp:lastPrinted>2021-11-18T19:54:00Z</cp:lastPrinted>
  <dcterms:created xsi:type="dcterms:W3CDTF">2021-11-18T19:41:00Z</dcterms:created>
  <dcterms:modified xsi:type="dcterms:W3CDTF">2021-11-21T18:52:00Z</dcterms:modified>
</cp:coreProperties>
</file>